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C" w:rsidRDefault="00CD2DEC" w:rsidP="00CD2DEC">
      <w:pPr>
        <w:pStyle w:val="a5"/>
        <w:spacing w:line="600" w:lineRule="exact"/>
        <w:ind w:righ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CD2DEC" w:rsidRPr="0095666B" w:rsidRDefault="00CD2DEC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登录社工网院在线学习平台，点击《</w:t>
      </w:r>
      <w:r w:rsidR="00077547">
        <w:rPr>
          <w:rFonts w:ascii="仿宋" w:eastAsia="仿宋" w:hAnsi="仿宋" w:hint="eastAsia"/>
          <w:sz w:val="30"/>
          <w:szCs w:val="30"/>
        </w:rPr>
        <w:t>2020难深圳市社工督导行动学习研修班</w:t>
      </w:r>
      <w:r w:rsidRPr="0095666B"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班级</w:t>
      </w:r>
      <w:r w:rsidRPr="0095666B">
        <w:rPr>
          <w:rFonts w:ascii="仿宋" w:eastAsia="仿宋" w:hAnsi="仿宋" w:hint="eastAsia"/>
          <w:sz w:val="30"/>
          <w:szCs w:val="30"/>
        </w:rPr>
        <w:t>课程。</w:t>
      </w:r>
    </w:p>
    <w:p w:rsidR="00AA7B2A" w:rsidRDefault="00CD2DEC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  <w:r w:rsidRPr="0095666B">
        <w:rPr>
          <w:rFonts w:ascii="仿宋" w:eastAsia="仿宋" w:hAnsi="仿宋" w:hint="eastAsia"/>
          <w:sz w:val="30"/>
          <w:szCs w:val="30"/>
        </w:rPr>
        <w:t>凭本人手机号码，登录深圳社工学院的线上学习平台“社工网院”进行学习。学院将为成功报名的学员手机开通培训平台对应班级的学习权限，学员可依课表</w:t>
      </w:r>
      <w:r>
        <w:rPr>
          <w:rFonts w:ascii="仿宋" w:eastAsia="仿宋" w:hAnsi="仿宋" w:hint="eastAsia"/>
          <w:sz w:val="30"/>
          <w:szCs w:val="30"/>
        </w:rPr>
        <w:t>观看录播课程，同时根据课表时间</w:t>
      </w:r>
      <w:r w:rsidRPr="0095666B">
        <w:rPr>
          <w:rFonts w:ascii="仿宋" w:eastAsia="仿宋" w:hAnsi="仿宋" w:hint="eastAsia"/>
          <w:sz w:val="30"/>
          <w:szCs w:val="30"/>
        </w:rPr>
        <w:t>参加直播课堂，与老师</w:t>
      </w:r>
      <w:r>
        <w:rPr>
          <w:rFonts w:ascii="仿宋" w:eastAsia="仿宋" w:hAnsi="仿宋" w:hint="eastAsia"/>
          <w:sz w:val="30"/>
          <w:szCs w:val="30"/>
        </w:rPr>
        <w:t>互动交流；也可在备考有效期内无限次回播观看学习视频。</w:t>
      </w:r>
    </w:p>
    <w:p w:rsidR="00CD2DEC" w:rsidRDefault="00CD2DEC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具体班级</w:t>
      </w:r>
      <w:r w:rsidRPr="0095666B">
        <w:rPr>
          <w:rFonts w:ascii="仿宋" w:eastAsia="仿宋" w:hAnsi="仿宋" w:hint="eastAsia"/>
          <w:sz w:val="30"/>
          <w:szCs w:val="30"/>
        </w:rPr>
        <w:t>可扫描下方二维码进入:</w:t>
      </w:r>
    </w:p>
    <w:p w:rsidR="005D14E0" w:rsidRDefault="005D14E0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</w:p>
    <w:p w:rsidR="005D14E0" w:rsidRDefault="005D14E0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</w:p>
    <w:p w:rsidR="005D14E0" w:rsidRDefault="005D14E0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</w:p>
    <w:p w:rsidR="005D14E0" w:rsidRDefault="005D14E0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</w:p>
    <w:p w:rsidR="005D14E0" w:rsidRDefault="005D14E0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</w:p>
    <w:p w:rsidR="00CD2DEC" w:rsidRDefault="00077547" w:rsidP="00CD2DEC">
      <w:pPr>
        <w:pStyle w:val="a5"/>
        <w:spacing w:line="600" w:lineRule="exact"/>
        <w:ind w:left="111" w:right="420" w:firstLine="62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492199</wp:posOffset>
            </wp:positionH>
            <wp:positionV relativeFrom="paragraph">
              <wp:posOffset>-2128284</wp:posOffset>
            </wp:positionV>
            <wp:extent cx="2433261" cy="2434856"/>
            <wp:effectExtent l="19050" t="0" r="5139" b="0"/>
            <wp:wrapSquare wrapText="bothSides"/>
            <wp:docPr id="3" name="图片 1" descr="C:\Users\Administrator\Desktop\1605849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6058493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61" cy="243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DEC" w:rsidRDefault="00CD2DEC" w:rsidP="00CD2DEC">
      <w:pPr>
        <w:pStyle w:val="a5"/>
        <w:spacing w:line="600" w:lineRule="exact"/>
        <w:ind w:righ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如有</w:t>
      </w:r>
      <w:r w:rsidR="005D14E0">
        <w:rPr>
          <w:rFonts w:ascii="仿宋" w:eastAsia="仿宋" w:hAnsi="仿宋" w:hint="eastAsia"/>
          <w:sz w:val="30"/>
          <w:szCs w:val="30"/>
        </w:rPr>
        <w:t>登录学习的任何问题，可联系班主任王老师</w:t>
      </w:r>
    </w:p>
    <w:p w:rsidR="00CD2DEC" w:rsidRPr="0095666B" w:rsidRDefault="00CD2DEC" w:rsidP="00CD2DEC">
      <w:pPr>
        <w:pStyle w:val="a5"/>
        <w:spacing w:line="600" w:lineRule="exact"/>
        <w:ind w:righ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电话咨询：0755-25936758转803</w:t>
      </w:r>
    </w:p>
    <w:p w:rsidR="00FF0854" w:rsidRDefault="00FF0854"/>
    <w:sectPr w:rsidR="00FF0854" w:rsidSect="00FE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8A" w:rsidRDefault="00465F8A" w:rsidP="00CD2DEC">
      <w:r>
        <w:separator/>
      </w:r>
    </w:p>
  </w:endnote>
  <w:endnote w:type="continuationSeparator" w:id="1">
    <w:p w:rsidR="00465F8A" w:rsidRDefault="00465F8A" w:rsidP="00CD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8A" w:rsidRDefault="00465F8A" w:rsidP="00CD2DEC">
      <w:r>
        <w:separator/>
      </w:r>
    </w:p>
  </w:footnote>
  <w:footnote w:type="continuationSeparator" w:id="1">
    <w:p w:rsidR="00465F8A" w:rsidRDefault="00465F8A" w:rsidP="00CD2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DEC"/>
    <w:rsid w:val="00077547"/>
    <w:rsid w:val="000C05EB"/>
    <w:rsid w:val="002640AE"/>
    <w:rsid w:val="003F4CB0"/>
    <w:rsid w:val="00465F8A"/>
    <w:rsid w:val="00587EC4"/>
    <w:rsid w:val="005D14E0"/>
    <w:rsid w:val="00A336AB"/>
    <w:rsid w:val="00AA7B2A"/>
    <w:rsid w:val="00CB7BB7"/>
    <w:rsid w:val="00CD2DEC"/>
    <w:rsid w:val="00FC2C37"/>
    <w:rsid w:val="00FE25F1"/>
    <w:rsid w:val="00FF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EC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CD2DEC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CD2DEC"/>
  </w:style>
  <w:style w:type="paragraph" w:styleId="a6">
    <w:name w:val="Balloon Text"/>
    <w:basedOn w:val="a"/>
    <w:link w:val="Char2"/>
    <w:uiPriority w:val="99"/>
    <w:semiHidden/>
    <w:unhideWhenUsed/>
    <w:rsid w:val="005D14E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1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2020-10-21T07:47:00Z</dcterms:created>
  <dcterms:modified xsi:type="dcterms:W3CDTF">2020-11-20T05:16:00Z</dcterms:modified>
</cp:coreProperties>
</file>