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93" w:rsidRPr="000E44DA" w:rsidRDefault="00E05D93">
      <w:pPr>
        <w:spacing w:before="5" w:after="0" w:line="90" w:lineRule="exact"/>
        <w:rPr>
          <w:rFonts w:ascii="仿宋" w:eastAsia="仿宋" w:hAnsi="仿宋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2"/>
        <w:gridCol w:w="1078"/>
        <w:gridCol w:w="462"/>
        <w:gridCol w:w="1848"/>
        <w:gridCol w:w="924"/>
        <w:gridCol w:w="1596"/>
        <w:gridCol w:w="415"/>
        <w:gridCol w:w="1276"/>
        <w:gridCol w:w="1417"/>
        <w:gridCol w:w="224"/>
        <w:gridCol w:w="1848"/>
        <w:gridCol w:w="1540"/>
        <w:gridCol w:w="1540"/>
      </w:tblGrid>
      <w:tr w:rsidR="00E05D93" w:rsidRPr="000E44DA" w:rsidTr="009603F8">
        <w:trPr>
          <w:trHeight w:hRule="exact" w:val="476"/>
        </w:trPr>
        <w:tc>
          <w:tcPr>
            <w:tcW w:w="1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310" w:lineRule="exact"/>
              <w:jc w:val="center"/>
              <w:rPr>
                <w:rFonts w:ascii="黑体" w:eastAsia="黑体" w:hAnsi="黑体" w:cs="Adobe 仿宋 Std R"/>
                <w:b/>
                <w:sz w:val="30"/>
                <w:szCs w:val="30"/>
                <w:lang w:eastAsia="zh-CN"/>
              </w:rPr>
            </w:pPr>
            <w:r w:rsidRPr="000E44DA">
              <w:rPr>
                <w:rFonts w:ascii="黑体" w:eastAsia="黑体" w:hAnsi="黑体" w:cs="Adobe 仿宋 Std R"/>
                <w:b/>
                <w:position w:val="-3"/>
                <w:sz w:val="32"/>
                <w:szCs w:val="32"/>
                <w:lang w:eastAsia="zh-CN"/>
              </w:rPr>
              <w:t>国家开放大学报名登</w:t>
            </w:r>
            <w:r w:rsidRPr="000E44DA">
              <w:rPr>
                <w:rFonts w:ascii="黑体" w:eastAsia="黑体" w:hAnsi="黑体" w:cs="Adobe 仿宋 Std R"/>
                <w:b/>
                <w:position w:val="-3"/>
                <w:sz w:val="30"/>
                <w:szCs w:val="30"/>
                <w:lang w:eastAsia="zh-CN"/>
              </w:rPr>
              <w:t>记表</w:t>
            </w: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基本信息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姓名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性别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DD51E6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政治面貌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证件类型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证件号码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出生日期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民族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在职状态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分布情况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婚姻状况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学费来源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户口性质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籍贯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户口所在地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手机号码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固定电话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E-MAIL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邮编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通讯地址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before="99"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报名信息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专业层次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专业名称</w:t>
            </w:r>
          </w:p>
        </w:tc>
        <w:tc>
          <w:tcPr>
            <w:tcW w:w="8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教学点名称</w:t>
            </w:r>
          </w:p>
        </w:tc>
        <w:tc>
          <w:tcPr>
            <w:tcW w:w="6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是否电大毕业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最高学历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原学历层次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原毕业学校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原学科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原学科门类</w:t>
            </w: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原学历学习类型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原学历所学专业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原学历毕业证书编号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A56EEE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原学历证明材料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证明材料编号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FB0574">
        <w:trPr>
          <w:trHeight w:hRule="exact" w:val="340"/>
        </w:trPr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原学历姓名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原学历证件类型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原学历证件号码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05D93" w:rsidRPr="000E44DA" w:rsidTr="00EC5BA8">
        <w:trPr>
          <w:trHeight w:hRule="exact" w:val="340"/>
        </w:trPr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position w:val="-1"/>
                <w:sz w:val="21"/>
                <w:szCs w:val="21"/>
              </w:rPr>
              <w:t>入学测试成绩</w:t>
            </w:r>
          </w:p>
        </w:tc>
        <w:tc>
          <w:tcPr>
            <w:tcW w:w="12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E05D93" w:rsidP="000E44DA">
            <w:pPr>
              <w:tabs>
                <w:tab w:val="left" w:pos="7260"/>
              </w:tabs>
              <w:spacing w:after="0" w:line="230" w:lineRule="exact"/>
              <w:jc w:val="center"/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</w:pPr>
          </w:p>
        </w:tc>
      </w:tr>
      <w:tr w:rsidR="00E05D93" w:rsidRPr="000E44DA" w:rsidTr="000B5E68">
        <w:trPr>
          <w:trHeight w:hRule="exact" w:val="3829"/>
        </w:trPr>
        <w:tc>
          <w:tcPr>
            <w:tcW w:w="1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学生本人郑重确认并承诺：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1.本人已阅读国家开放大学招生简章，了解国家开放大学主要面向成人在职从业人员开展非全日制教育，采取远程教学和业余学习形式</w:t>
            </w:r>
          </w:p>
          <w:p w:rsidR="00E05D93" w:rsidRPr="000E44DA" w:rsidRDefault="00F978A1" w:rsidP="000E44DA">
            <w:pPr>
              <w:spacing w:after="0" w:line="296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2.本人知晓并符合本专科专业报名入学的条件要求：本科专业需具有国民教育系列相同或相近专业高等专科（含专科）以上学历；专科专业需具有普通高中、职业高中、技工学校和中等专业学校及以上学历；护理学、药学、药品经营与管理等医药类类专业还需具备特殊入学条件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3.本人是在工作和生活常住地报名，不存在异地报名注册现象。本人是在国家开放大学批准设立的正式学习中心报名，没有经过招生中介机构报名。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4.本人知道入学后必须按照要求参加面授学习、网上学习、考试、综合实践和论文写作答辩等环节，取得规定的最低毕业总学分，思想品德经鉴定符合要求，才能获得国家开放大学毕业证书。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5.本人所提供的一切证明材料和填写的个人信息真实、有效。若有信息不实或伪造信息以获得入学资格，本人愿意承担完全责任和因此产生的一切后果。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6.本人报名后，愿意按要求提交相关材料，接受国家开放大学组织的入学资格审核。若经审核不符合入学条件，本人能接受国家开放大学不予注册学籍的决定。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7.本人不是中职或高职全日制教育的在校学生，不存在套读和兼读本专科专业的情况。</w:t>
            </w:r>
          </w:p>
          <w:p w:rsidR="00E05D93" w:rsidRPr="000E44DA" w:rsidRDefault="00F978A1" w:rsidP="000E44DA">
            <w:pPr>
              <w:spacing w:after="0" w:line="240" w:lineRule="auto"/>
              <w:ind w:firstLineChars="233" w:firstLine="489"/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16"/>
                <w:lang w:eastAsia="zh-CN"/>
              </w:rPr>
              <w:t>8.如违反招生入学的相关规定，国家开放大学有权做出取消学籍、不予颁发毕业证书、追回已发证书等处理。</w:t>
            </w:r>
          </w:p>
          <w:p w:rsidR="00E05D93" w:rsidRPr="000E44DA" w:rsidRDefault="00E05D93" w:rsidP="000E44DA">
            <w:pPr>
              <w:spacing w:after="0" w:line="200" w:lineRule="exact"/>
              <w:ind w:firstLineChars="233" w:firstLine="466"/>
              <w:rPr>
                <w:rFonts w:ascii="仿宋" w:eastAsia="仿宋" w:hAnsi="仿宋"/>
                <w:sz w:val="20"/>
                <w:szCs w:val="20"/>
                <w:lang w:eastAsia="zh-CN"/>
              </w:rPr>
            </w:pPr>
          </w:p>
          <w:p w:rsidR="00E05D93" w:rsidRPr="000E44DA" w:rsidRDefault="00F978A1" w:rsidP="000E44DA">
            <w:pPr>
              <w:tabs>
                <w:tab w:val="left" w:pos="5600"/>
                <w:tab w:val="left" w:pos="5880"/>
                <w:tab w:val="left" w:pos="8120"/>
                <w:tab w:val="left" w:pos="9100"/>
                <w:tab w:val="left" w:pos="10080"/>
                <w:tab w:val="left" w:pos="10780"/>
                <w:tab w:val="left" w:pos="13580"/>
              </w:tabs>
              <w:spacing w:after="0" w:line="240" w:lineRule="auto"/>
              <w:ind w:firstLineChars="233" w:firstLine="559"/>
              <w:rPr>
                <w:rFonts w:ascii="黑体" w:eastAsia="黑体" w:hAnsi="黑体" w:cs="Adobe 仿宋 Std R"/>
                <w:sz w:val="28"/>
                <w:szCs w:val="28"/>
                <w:lang w:eastAsia="zh-CN"/>
              </w:rPr>
            </w:pP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学生本人（承诺人签字）：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ab/>
              <w:t>日期：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年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月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>日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lang w:eastAsia="zh-CN"/>
              </w:rPr>
              <w:tab/>
              <w:t>经办人：</w:t>
            </w:r>
            <w:r w:rsidRPr="000E44DA">
              <w:rPr>
                <w:rFonts w:ascii="黑体" w:eastAsia="黑体" w:hAnsi="黑体" w:cs="Adobe 仿宋 Std R"/>
                <w:sz w:val="24"/>
                <w:szCs w:val="28"/>
                <w:u w:val="single" w:color="000000"/>
                <w:lang w:eastAsia="zh-CN"/>
              </w:rPr>
              <w:tab/>
            </w:r>
          </w:p>
        </w:tc>
      </w:tr>
      <w:tr w:rsidR="00E05D93" w:rsidRPr="000E44DA" w:rsidTr="007C0587">
        <w:trPr>
          <w:trHeight w:hRule="exact" w:val="400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</w:rPr>
            </w:pPr>
            <w:r w:rsidRPr="000E44DA">
              <w:rPr>
                <w:rFonts w:ascii="仿宋" w:eastAsia="仿宋" w:hAnsi="仿宋" w:cs="Adobe 仿宋 Std R"/>
                <w:sz w:val="21"/>
                <w:szCs w:val="21"/>
              </w:rPr>
              <w:t>教学点审核意见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8" w:lineRule="exact"/>
              <w:jc w:val="center"/>
              <w:rPr>
                <w:rFonts w:ascii="仿宋" w:eastAsia="仿宋" w:hAnsi="仿宋" w:cs="Adobe 仿宋 Std R"/>
              </w:rPr>
            </w:pPr>
            <w:r w:rsidRPr="000E44DA">
              <w:rPr>
                <w:rFonts w:ascii="仿宋" w:eastAsia="仿宋" w:hAnsi="仿宋" w:cs="Adobe 仿宋 Std R"/>
              </w:rPr>
              <w:t>审核人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7C0587">
            <w:pPr>
              <w:spacing w:after="0" w:line="240" w:lineRule="auto"/>
              <w:jc w:val="center"/>
              <w:rPr>
                <w:rFonts w:ascii="仿宋" w:eastAsia="仿宋" w:hAnsi="仿宋" w:cs="Adobe 仿宋 Std R"/>
                <w:sz w:val="21"/>
                <w:szCs w:val="21"/>
                <w:lang w:eastAsia="zh-CN"/>
              </w:rPr>
            </w:pPr>
            <w:r w:rsidRPr="000E44DA">
              <w:rPr>
                <w:rFonts w:ascii="仿宋" w:eastAsia="仿宋" w:hAnsi="仿宋" w:cs="Adobe 仿宋 Std R"/>
                <w:w w:val="103"/>
                <w:sz w:val="21"/>
                <w:szCs w:val="21"/>
                <w:lang w:eastAsia="zh-CN"/>
              </w:rPr>
              <w:t>省级电大(分部)审核意见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93" w:rsidRPr="000E44DA" w:rsidRDefault="00F978A1" w:rsidP="000E44DA">
            <w:pPr>
              <w:spacing w:after="0" w:line="238" w:lineRule="exact"/>
              <w:jc w:val="center"/>
              <w:rPr>
                <w:rFonts w:ascii="仿宋" w:eastAsia="仿宋" w:hAnsi="仿宋" w:cs="Adobe 仿宋 Std R"/>
              </w:rPr>
            </w:pPr>
            <w:r w:rsidRPr="000E44DA">
              <w:rPr>
                <w:rFonts w:ascii="仿宋" w:eastAsia="仿宋" w:hAnsi="仿宋" w:cs="Adobe 仿宋 Std R"/>
              </w:rPr>
              <w:t>审核人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</w:tr>
      <w:tr w:rsidR="00E05D93" w:rsidRPr="000E44DA" w:rsidTr="007C0587">
        <w:trPr>
          <w:trHeight w:hRule="exact" w:val="1040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DA" w:rsidRDefault="000E44DA" w:rsidP="000E44DA">
            <w:pPr>
              <w:wordWrap w:val="0"/>
              <w:spacing w:after="0" w:line="240" w:lineRule="auto"/>
              <w:ind w:firstLineChars="1300" w:firstLine="2860"/>
              <w:jc w:val="right"/>
              <w:rPr>
                <w:rFonts w:ascii="仿宋" w:eastAsia="仿宋" w:hAnsi="仿宋" w:cs="Adobe 仿宋 Std R"/>
              </w:rPr>
            </w:pPr>
          </w:p>
          <w:p w:rsidR="00E05D93" w:rsidRPr="000E44DA" w:rsidRDefault="00F978A1" w:rsidP="000E44DA">
            <w:pPr>
              <w:wordWrap w:val="0"/>
              <w:spacing w:after="0" w:line="240" w:lineRule="auto"/>
              <w:ind w:firstLineChars="1300" w:firstLine="2860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盖章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             </w:t>
            </w:r>
          </w:p>
          <w:p w:rsidR="00E05D93" w:rsidRPr="000E44DA" w:rsidRDefault="00F978A1" w:rsidP="000E44DA">
            <w:pPr>
              <w:tabs>
                <w:tab w:val="left" w:pos="3760"/>
                <w:tab w:val="left" w:pos="4160"/>
              </w:tabs>
              <w:wordWrap w:val="0"/>
              <w:spacing w:after="0" w:line="240" w:lineRule="auto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年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</w:t>
            </w:r>
            <w:r w:rsidRPr="000E44DA">
              <w:rPr>
                <w:rFonts w:ascii="仿宋" w:eastAsia="仿宋" w:hAnsi="仿宋" w:cs="Adobe 仿宋 Std R"/>
              </w:rPr>
              <w:t>月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</w:t>
            </w:r>
            <w:r w:rsidRPr="000E44DA">
              <w:rPr>
                <w:rFonts w:ascii="仿宋" w:eastAsia="仿宋" w:hAnsi="仿宋" w:cs="Adobe 仿宋 Std R"/>
              </w:rPr>
              <w:t>日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93" w:rsidRPr="000E44DA" w:rsidRDefault="00E05D93" w:rsidP="000E44DA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2E3" w:rsidRPr="000E44DA" w:rsidRDefault="00E212E3" w:rsidP="000E44DA">
            <w:pPr>
              <w:spacing w:after="0" w:line="240" w:lineRule="auto"/>
              <w:rPr>
                <w:rFonts w:ascii="仿宋" w:eastAsia="仿宋" w:hAnsi="仿宋"/>
                <w:lang w:eastAsia="zh-CN"/>
              </w:rPr>
            </w:pPr>
          </w:p>
          <w:p w:rsidR="00E05D93" w:rsidRPr="000E44DA" w:rsidRDefault="00F978A1" w:rsidP="000E44DA">
            <w:pPr>
              <w:wordWrap w:val="0"/>
              <w:spacing w:after="0" w:line="240" w:lineRule="auto"/>
              <w:ind w:firstLineChars="1300" w:firstLine="2860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盖章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            </w:t>
            </w:r>
          </w:p>
          <w:p w:rsidR="00E05D93" w:rsidRPr="000E44DA" w:rsidRDefault="00F978A1" w:rsidP="000E44DA">
            <w:pPr>
              <w:tabs>
                <w:tab w:val="left" w:pos="3760"/>
                <w:tab w:val="left" w:pos="4160"/>
              </w:tabs>
              <w:wordWrap w:val="0"/>
              <w:spacing w:after="0" w:line="240" w:lineRule="auto"/>
              <w:jc w:val="right"/>
              <w:rPr>
                <w:rFonts w:ascii="仿宋" w:eastAsia="仿宋" w:hAnsi="仿宋" w:cs="Adobe 仿宋 Std R"/>
                <w:lang w:eastAsia="zh-CN"/>
              </w:rPr>
            </w:pPr>
            <w:r w:rsidRPr="000E44DA">
              <w:rPr>
                <w:rFonts w:ascii="仿宋" w:eastAsia="仿宋" w:hAnsi="仿宋" w:cs="Adobe 仿宋 Std R"/>
              </w:rPr>
              <w:t>年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</w:t>
            </w:r>
            <w:r w:rsidRPr="000E44DA">
              <w:rPr>
                <w:rFonts w:ascii="仿宋" w:eastAsia="仿宋" w:hAnsi="仿宋" w:cs="Adobe 仿宋 Std R"/>
              </w:rPr>
              <w:t>月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 </w:t>
            </w:r>
            <w:r w:rsidRPr="000E44DA">
              <w:rPr>
                <w:rFonts w:ascii="仿宋" w:eastAsia="仿宋" w:hAnsi="仿宋" w:cs="Adobe 仿宋 Std R"/>
              </w:rPr>
              <w:t>日</w:t>
            </w:r>
            <w:r w:rsidR="00961727">
              <w:rPr>
                <w:rFonts w:ascii="仿宋" w:eastAsia="仿宋" w:hAnsi="仿宋" w:cs="Adobe 仿宋 Std R" w:hint="eastAsia"/>
                <w:lang w:eastAsia="zh-CN"/>
              </w:rPr>
              <w:t xml:space="preserve">   </w:t>
            </w:r>
          </w:p>
        </w:tc>
      </w:tr>
    </w:tbl>
    <w:p w:rsidR="00F978A1" w:rsidRPr="000E44DA" w:rsidRDefault="00F978A1" w:rsidP="009603F8">
      <w:pPr>
        <w:rPr>
          <w:rFonts w:ascii="仿宋" w:eastAsia="仿宋" w:hAnsi="仿宋"/>
        </w:rPr>
      </w:pPr>
    </w:p>
    <w:sectPr w:rsidR="00F978A1" w:rsidRPr="000E44DA" w:rsidSect="00823826">
      <w:type w:val="continuous"/>
      <w:pgSz w:w="16840" w:h="11900" w:orient="landscape"/>
      <w:pgMar w:top="284" w:right="618" w:bottom="284" w:left="6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9B" w:rsidRDefault="0015539B" w:rsidP="00EC5BA8">
      <w:pPr>
        <w:spacing w:after="0" w:line="240" w:lineRule="auto"/>
      </w:pPr>
      <w:r>
        <w:separator/>
      </w:r>
    </w:p>
  </w:endnote>
  <w:endnote w:type="continuationSeparator" w:id="1">
    <w:p w:rsidR="0015539B" w:rsidRDefault="0015539B" w:rsidP="00EC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Malgun Gothic Semilight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9B" w:rsidRDefault="0015539B" w:rsidP="00EC5BA8">
      <w:pPr>
        <w:spacing w:after="0" w:line="240" w:lineRule="auto"/>
      </w:pPr>
      <w:r>
        <w:separator/>
      </w:r>
    </w:p>
  </w:footnote>
  <w:footnote w:type="continuationSeparator" w:id="1">
    <w:p w:rsidR="0015539B" w:rsidRDefault="0015539B" w:rsidP="00EC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05D93"/>
    <w:rsid w:val="000A0154"/>
    <w:rsid w:val="000B5E68"/>
    <w:rsid w:val="000E44DA"/>
    <w:rsid w:val="0015539B"/>
    <w:rsid w:val="001D7892"/>
    <w:rsid w:val="002504A9"/>
    <w:rsid w:val="004C4F41"/>
    <w:rsid w:val="006A2D6D"/>
    <w:rsid w:val="007922B9"/>
    <w:rsid w:val="007C0587"/>
    <w:rsid w:val="00823826"/>
    <w:rsid w:val="009332CE"/>
    <w:rsid w:val="00940B37"/>
    <w:rsid w:val="009603F8"/>
    <w:rsid w:val="00961727"/>
    <w:rsid w:val="00A56EEE"/>
    <w:rsid w:val="00AB1F83"/>
    <w:rsid w:val="00B15954"/>
    <w:rsid w:val="00D07AFE"/>
    <w:rsid w:val="00DD51E6"/>
    <w:rsid w:val="00E05D93"/>
    <w:rsid w:val="00E212E3"/>
    <w:rsid w:val="00EC5BA8"/>
    <w:rsid w:val="00EE2F83"/>
    <w:rsid w:val="00F0538A"/>
    <w:rsid w:val="00F978A1"/>
    <w:rsid w:val="00FB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B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BA8"/>
    <w:rPr>
      <w:sz w:val="18"/>
      <w:szCs w:val="18"/>
    </w:rPr>
  </w:style>
  <w:style w:type="character" w:styleId="a5">
    <w:name w:val="Hyperlink"/>
    <w:basedOn w:val="a0"/>
    <w:uiPriority w:val="99"/>
    <w:unhideWhenUsed/>
    <w:rsid w:val="001D7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875</Characters>
  <Application>Microsoft Office Word</Application>
  <DocSecurity>0</DocSecurity>
  <Lines>7</Lines>
  <Paragraphs>2</Paragraphs>
  <ScaleCrop>false</ScaleCrop>
  <Company> 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yangyang</dc:creator>
  <cp:lastModifiedBy>User</cp:lastModifiedBy>
  <cp:revision>8</cp:revision>
  <cp:lastPrinted>2017-06-30T03:18:00Z</cp:lastPrinted>
  <dcterms:created xsi:type="dcterms:W3CDTF">2017-06-30T03:32:00Z</dcterms:created>
  <dcterms:modified xsi:type="dcterms:W3CDTF">2017-08-15T02:14:00Z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