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B1" w:rsidRPr="00BF62B1" w:rsidRDefault="00BF62B1" w:rsidP="00BF62B1">
      <w:pPr>
        <w:jc w:val="left"/>
      </w:pPr>
      <w:r w:rsidRPr="00BF62B1">
        <w:rPr>
          <w:rFonts w:hint="eastAsia"/>
        </w:rPr>
        <w:t>附件1</w:t>
      </w:r>
    </w:p>
    <w:p w:rsidR="00BF62B1" w:rsidRDefault="00BF62B1" w:rsidP="00BF62B1">
      <w:pPr>
        <w:jc w:val="center"/>
        <w:rPr>
          <w:sz w:val="32"/>
          <w:szCs w:val="32"/>
        </w:rPr>
      </w:pPr>
      <w:r w:rsidRPr="00BF62B1">
        <w:rPr>
          <w:rFonts w:hint="eastAsia"/>
          <w:sz w:val="32"/>
          <w:szCs w:val="32"/>
        </w:rPr>
        <w:t>社会工作师考前辅导公益课堂需求申请表</w:t>
      </w:r>
    </w:p>
    <w:p w:rsidR="00BF62B1" w:rsidRPr="00BF62B1" w:rsidRDefault="00BF62B1" w:rsidP="00BF62B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tbl>
      <w:tblPr>
        <w:tblpPr w:leftFromText="45" w:rightFromText="45" w:vertAnchor="text"/>
        <w:tblW w:w="8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255"/>
        <w:gridCol w:w="3240"/>
      </w:tblGrid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pPr>
              <w:rPr>
                <w:rFonts w:hint="eastAsia"/>
              </w:rPr>
            </w:pPr>
            <w:r w:rsidRPr="00BF62B1">
              <w:t>填表日期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单位名称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培训人数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培训对象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请描述参与培训人员的具体职务和大致背景</w:t>
            </w:r>
          </w:p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培训时间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培训场次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半天为一场</w:t>
            </w:r>
          </w:p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培训地点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经费预算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具体需求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定制课堂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请描述具体需求</w:t>
            </w:r>
          </w:p>
        </w:tc>
      </w:tr>
      <w:tr w:rsidR="00BF62B1" w:rsidRPr="00BF62B1" w:rsidTr="00BF62B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62B1" w:rsidRPr="00BF62B1" w:rsidRDefault="00BF62B1" w:rsidP="00BF62B1"/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公益课堂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社会工作实务（初级）</w:t>
            </w:r>
          </w:p>
          <w:p w:rsidR="00BF62B1" w:rsidRPr="00BF62B1" w:rsidRDefault="00BF62B1" w:rsidP="00BF62B1">
            <w:r w:rsidRPr="00BF62B1">
              <w:t>社会工作综合能力（初级）</w:t>
            </w:r>
          </w:p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负责人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联系方式</w:t>
            </w:r>
          </w:p>
        </w:tc>
        <w:tc>
          <w:tcPr>
            <w:tcW w:w="6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/>
        </w:tc>
      </w:tr>
      <w:tr w:rsidR="00BF62B1" w:rsidRPr="00BF62B1" w:rsidTr="00BF62B1">
        <w:tc>
          <w:tcPr>
            <w:tcW w:w="8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2B1" w:rsidRPr="00BF62B1" w:rsidRDefault="00BF62B1" w:rsidP="00BF62B1">
            <w:r w:rsidRPr="00BF62B1">
              <w:t>深圳经济特区社会工作学院联系人：聂露</w:t>
            </w:r>
          </w:p>
          <w:p w:rsidR="00BF62B1" w:rsidRPr="00BF62B1" w:rsidRDefault="00BF62B1" w:rsidP="00BF62B1">
            <w:r w:rsidRPr="00BF62B1">
              <w:t>联系电话：22937002-807</w:t>
            </w:r>
          </w:p>
          <w:p w:rsidR="00BF62B1" w:rsidRPr="00BF62B1" w:rsidRDefault="00BF62B1" w:rsidP="00BF62B1">
            <w:r w:rsidRPr="00BF62B1">
              <w:t>邮箱：524914522@qq.com</w:t>
            </w:r>
          </w:p>
        </w:tc>
      </w:tr>
    </w:tbl>
    <w:p w:rsidR="00E41FE0" w:rsidRPr="00BF62B1" w:rsidRDefault="00E41FE0" w:rsidP="00BF62B1"/>
    <w:sectPr w:rsidR="00E41FE0" w:rsidRPr="00BF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1"/>
    <w:rsid w:val="00BF62B1"/>
    <w:rsid w:val="00E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486F"/>
  <w15:chartTrackingRefBased/>
  <w15:docId w15:val="{B8336712-FAE7-46C0-96B2-4CA5BC16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6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2018-03-27T02:55:00Z</dcterms:created>
  <dcterms:modified xsi:type="dcterms:W3CDTF">2018-03-27T02:55:00Z</dcterms:modified>
</cp:coreProperties>
</file>