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68" w:rsidRDefault="00B04068" w:rsidP="00B04068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“</w:t>
      </w:r>
      <w:r>
        <w:rPr>
          <w:rFonts w:ascii="宋体" w:hAnsi="宋体" w:cs="Times New Roman" w:hint="eastAsia"/>
          <w:b/>
          <w:bCs/>
          <w:sz w:val="32"/>
          <w:szCs w:val="32"/>
        </w:rPr>
        <w:t>2018</w:t>
      </w:r>
      <w:r>
        <w:rPr>
          <w:rFonts w:ascii="宋体" w:hAnsi="宋体" w:cs="Times New Roman" w:hint="eastAsia"/>
          <w:b/>
          <w:bCs/>
          <w:sz w:val="32"/>
          <w:szCs w:val="32"/>
        </w:rPr>
        <w:t>福田区</w:t>
      </w:r>
      <w:r>
        <w:rPr>
          <w:rFonts w:ascii="宋体" w:hAnsi="宋体" w:hint="eastAsia"/>
          <w:b/>
          <w:bCs/>
          <w:sz w:val="32"/>
          <w:szCs w:val="32"/>
        </w:rPr>
        <w:t>社区治理创行伙伴计划”答复回执单</w:t>
      </w:r>
    </w:p>
    <w:p w:rsidR="00480F08" w:rsidRDefault="00480F08" w:rsidP="00480F08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姓名</w:t>
      </w:r>
      <w:r>
        <w:rPr>
          <w:rFonts w:ascii="宋体" w:hAnsi="宋体" w:hint="eastAsia"/>
          <w:b/>
          <w:bCs/>
          <w:sz w:val="32"/>
          <w:szCs w:val="32"/>
        </w:rPr>
        <w:t xml:space="preserve">:______________   </w:t>
      </w:r>
      <w:r>
        <w:rPr>
          <w:rFonts w:ascii="宋体" w:hAnsi="宋体" w:hint="eastAsia"/>
          <w:b/>
          <w:bCs/>
          <w:sz w:val="32"/>
          <w:szCs w:val="32"/>
        </w:rPr>
        <w:t>电话：</w:t>
      </w:r>
      <w:r>
        <w:rPr>
          <w:rFonts w:ascii="宋体" w:hAnsi="宋体" w:hint="eastAsia"/>
          <w:b/>
          <w:bCs/>
          <w:sz w:val="32"/>
          <w:szCs w:val="32"/>
        </w:rPr>
        <w:t>__________________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3402"/>
        <w:gridCol w:w="5386"/>
      </w:tblGrid>
      <w:tr w:rsidR="0030269F" w:rsidTr="0030269F">
        <w:tc>
          <w:tcPr>
            <w:tcW w:w="817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253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0269F" w:rsidRPr="0030269F" w:rsidRDefault="009F6EB5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bCs/>
                <w:sz w:val="24"/>
                <w:szCs w:val="24"/>
              </w:rPr>
              <w:t>请在选项后</w:t>
            </w:r>
            <w:r w:rsidRPr="009F6EB5">
              <w:rPr>
                <w:rFonts w:ascii="微软雅黑" w:hAnsi="微软雅黑" w:hint="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386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备注</w:t>
            </w:r>
            <w:r w:rsidRPr="009F6EB5">
              <w:rPr>
                <w:rFonts w:ascii="微软雅黑" w:hAnsi="微软雅黑" w:hint="eastAsia"/>
                <w:bCs/>
                <w:sz w:val="24"/>
                <w:szCs w:val="24"/>
              </w:rPr>
              <w:t>（如选是，请写明详细内容）</w:t>
            </w:r>
          </w:p>
        </w:tc>
      </w:tr>
      <w:tr w:rsidR="0030269F" w:rsidTr="0030269F">
        <w:tc>
          <w:tcPr>
            <w:tcW w:w="817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269F" w:rsidRPr="0030269F" w:rsidRDefault="009F6EB5" w:rsidP="0030269F">
            <w:pPr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bCs/>
                <w:sz w:val="24"/>
                <w:szCs w:val="24"/>
              </w:rPr>
              <w:t>您是否是福田区居民</w: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？</w:t>
            </w:r>
          </w:p>
        </w:tc>
        <w:tc>
          <w:tcPr>
            <w:tcW w:w="3402" w:type="dxa"/>
          </w:tcPr>
          <w:p w:rsidR="0030269F" w:rsidRPr="0030269F" w:rsidRDefault="005E7F2A" w:rsidP="009F6EB5">
            <w:pPr>
              <w:ind w:firstLineChars="250" w:firstLine="600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27" style="position:absolute;left:0;text-align:left;margin-left:66.9pt;margin-top:2pt;width:16.2pt;height:16.8pt;z-index:251659264;mso-position-horizontal-relative:text;mso-position-vertical-relative:text"/>
              </w:pict>
            </w: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26" style="position:absolute;left:0;text-align:left;margin-left:5.1pt;margin-top:2pt;width:16.2pt;height:16.8pt;z-index:251658240;mso-position-horizontal-relative:text;mso-position-vertical-relative:text"/>
              </w:pic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是        </w:t>
            </w:r>
            <w:r w:rsidR="009F6EB5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     </w: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5386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</w:p>
        </w:tc>
      </w:tr>
      <w:tr w:rsidR="0030269F" w:rsidTr="0030269F">
        <w:tc>
          <w:tcPr>
            <w:tcW w:w="817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0269F" w:rsidRPr="0030269F" w:rsidRDefault="0030269F" w:rsidP="0030269F">
            <w:pPr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您服务的机构是否在福田？</w:t>
            </w:r>
          </w:p>
        </w:tc>
        <w:tc>
          <w:tcPr>
            <w:tcW w:w="3402" w:type="dxa"/>
          </w:tcPr>
          <w:p w:rsidR="0030269F" w:rsidRPr="0030269F" w:rsidRDefault="005E7F2A" w:rsidP="009F6EB5">
            <w:pPr>
              <w:ind w:firstLineChars="250" w:firstLine="600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29" style="position:absolute;left:0;text-align:left;margin-left:66.9pt;margin-top:2.25pt;width:16.2pt;height:16.8pt;z-index:251661312;mso-position-horizontal-relative:text;mso-position-vertical-relative:text"/>
              </w:pict>
            </w: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28" style="position:absolute;left:0;text-align:left;margin-left:5.7pt;margin-top:2.25pt;width:16.2pt;height:16.8pt;z-index:251660288;mso-position-horizontal-relative:text;mso-position-vertical-relative:text"/>
              </w:pic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是        </w:t>
            </w:r>
            <w:r w:rsidR="009F6EB5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     </w: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5386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</w:p>
        </w:tc>
      </w:tr>
      <w:tr w:rsidR="0030269F" w:rsidTr="0030269F">
        <w:tc>
          <w:tcPr>
            <w:tcW w:w="817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0269F" w:rsidRPr="0030269F" w:rsidRDefault="0030269F" w:rsidP="0030269F">
            <w:pPr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您的服务点是否在福田？</w:t>
            </w:r>
          </w:p>
        </w:tc>
        <w:tc>
          <w:tcPr>
            <w:tcW w:w="3402" w:type="dxa"/>
          </w:tcPr>
          <w:p w:rsidR="0030269F" w:rsidRPr="0030269F" w:rsidRDefault="005E7F2A" w:rsidP="009F6EB5">
            <w:pPr>
              <w:ind w:firstLineChars="250" w:firstLine="600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33" style="position:absolute;left:0;text-align:left;margin-left:66.9pt;margin-top:1.9pt;width:16.2pt;height:16.8pt;z-index:251665408;mso-position-horizontal-relative:text;mso-position-vertical-relative:text"/>
              </w:pict>
            </w: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30" style="position:absolute;left:0;text-align:left;margin-left:5.7pt;margin-top:1.9pt;width:16.2pt;height:16.8pt;z-index:251662336;mso-position-horizontal-relative:text;mso-position-vertical-relative:text"/>
              </w:pic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是      </w:t>
            </w:r>
            <w:r w:rsidR="009F6EB5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    </w: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</w:t>
            </w:r>
            <w:r w:rsidR="009F6EB5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</w: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5386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</w:p>
        </w:tc>
      </w:tr>
      <w:tr w:rsidR="0030269F" w:rsidTr="0030269F">
        <w:tc>
          <w:tcPr>
            <w:tcW w:w="817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0269F" w:rsidRPr="0030269F" w:rsidRDefault="0030269F" w:rsidP="0030269F">
            <w:pPr>
              <w:rPr>
                <w:rFonts w:ascii="微软雅黑" w:hAnsi="微软雅黑"/>
                <w:b/>
                <w:bCs/>
                <w:sz w:val="24"/>
                <w:szCs w:val="24"/>
              </w:rPr>
            </w:pPr>
            <w:r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>您是否有项目正落地在福田？</w:t>
            </w:r>
          </w:p>
        </w:tc>
        <w:tc>
          <w:tcPr>
            <w:tcW w:w="3402" w:type="dxa"/>
          </w:tcPr>
          <w:p w:rsidR="0030269F" w:rsidRPr="0030269F" w:rsidRDefault="005E7F2A" w:rsidP="009F6EB5">
            <w:pPr>
              <w:ind w:firstLineChars="250" w:firstLine="600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32" style="position:absolute;left:0;text-align:left;margin-left:66.9pt;margin-top:2.15pt;width:16.2pt;height:16.8pt;z-index:251664384;mso-position-horizontal-relative:text;mso-position-vertical-relative:text"/>
              </w:pict>
            </w: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31" style="position:absolute;left:0;text-align:left;margin-left:5.7pt;margin-top:2.15pt;width:16.2pt;height:16.8pt;z-index:251663360;mso-position-horizontal-relative:text;mso-position-vertical-relative:text"/>
              </w:pic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是    </w:t>
            </w:r>
            <w:r w:rsidR="009F6EB5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     </w:t>
            </w:r>
            <w:r w:rsidR="0030269F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  否</w:t>
            </w:r>
          </w:p>
        </w:tc>
        <w:tc>
          <w:tcPr>
            <w:tcW w:w="5386" w:type="dxa"/>
          </w:tcPr>
          <w:p w:rsidR="0030269F" w:rsidRPr="0030269F" w:rsidRDefault="0030269F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</w:p>
        </w:tc>
      </w:tr>
      <w:tr w:rsidR="006346BE" w:rsidTr="0030269F">
        <w:tc>
          <w:tcPr>
            <w:tcW w:w="817" w:type="dxa"/>
          </w:tcPr>
          <w:p w:rsidR="006346BE" w:rsidRPr="0030269F" w:rsidRDefault="006346BE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346BE" w:rsidRPr="0030269F" w:rsidRDefault="006346BE" w:rsidP="0030269F">
            <w:pPr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bCs/>
                <w:sz w:val="24"/>
                <w:szCs w:val="24"/>
              </w:rPr>
              <w:t>您是否可以保证80%以上的出勤率？</w:t>
            </w:r>
          </w:p>
        </w:tc>
        <w:tc>
          <w:tcPr>
            <w:tcW w:w="3402" w:type="dxa"/>
          </w:tcPr>
          <w:p w:rsidR="006346BE" w:rsidRPr="0030269F" w:rsidRDefault="005E7F2A" w:rsidP="009F6EB5">
            <w:pPr>
              <w:ind w:firstLineChars="250" w:firstLine="600"/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</w:pP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34" style="position:absolute;left:0;text-align:left;margin-left:6.2pt;margin-top:2.35pt;width:16.2pt;height:16.8pt;z-index:251666432;mso-position-horizontal-relative:text;mso-position-vertical-relative:text"/>
              </w:pict>
            </w:r>
            <w:r>
              <w:rPr>
                <w:rFonts w:ascii="微软雅黑" w:hAnsi="微软雅黑"/>
                <w:b/>
                <w:bCs/>
                <w:noProof/>
                <w:sz w:val="24"/>
                <w:szCs w:val="24"/>
              </w:rPr>
              <w:pict>
                <v:rect id="_x0000_s1035" style="position:absolute;left:0;text-align:left;margin-left:66.9pt;margin-top:2.35pt;width:16.2pt;height:16.8pt;z-index:251667456;mso-position-horizontal-relative:text;mso-position-vertical-relative:text"/>
              </w:pict>
            </w:r>
            <w:r w:rsidR="006346BE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是    </w:t>
            </w:r>
            <w:r w:rsidR="006346BE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     </w:t>
            </w:r>
            <w:r w:rsidR="006346BE" w:rsidRPr="0030269F">
              <w:rPr>
                <w:rFonts w:ascii="微软雅黑" w:hAnsi="微软雅黑" w:hint="eastAsia"/>
                <w:b/>
                <w:bCs/>
                <w:sz w:val="24"/>
                <w:szCs w:val="24"/>
              </w:rPr>
              <w:t xml:space="preserve">    否</w:t>
            </w:r>
          </w:p>
        </w:tc>
        <w:tc>
          <w:tcPr>
            <w:tcW w:w="5386" w:type="dxa"/>
          </w:tcPr>
          <w:p w:rsidR="006346BE" w:rsidRPr="0030269F" w:rsidRDefault="006346BE" w:rsidP="00B04068"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</w:p>
        </w:tc>
      </w:tr>
    </w:tbl>
    <w:p w:rsidR="0030269F" w:rsidRDefault="0030269F" w:rsidP="00B04068">
      <w:pPr>
        <w:jc w:val="center"/>
        <w:rPr>
          <w:rFonts w:ascii="宋体" w:hAnsi="宋体"/>
          <w:b/>
          <w:bCs/>
          <w:sz w:val="32"/>
          <w:szCs w:val="32"/>
        </w:rPr>
      </w:pPr>
    </w:p>
    <w:p w:rsidR="0030269F" w:rsidRDefault="0030269F" w:rsidP="00B04068">
      <w:pPr>
        <w:jc w:val="center"/>
        <w:rPr>
          <w:rFonts w:ascii="宋体" w:hAnsi="宋体" w:cs="Times New Roman"/>
          <w:b/>
          <w:bCs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B0406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90" w:rsidRDefault="00465590" w:rsidP="00B04068">
      <w:pPr>
        <w:spacing w:after="0"/>
      </w:pPr>
      <w:r>
        <w:separator/>
      </w:r>
    </w:p>
  </w:endnote>
  <w:endnote w:type="continuationSeparator" w:id="0">
    <w:p w:rsidR="00465590" w:rsidRDefault="00465590" w:rsidP="00B040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90" w:rsidRDefault="00465590" w:rsidP="00B04068">
      <w:pPr>
        <w:spacing w:after="0"/>
      </w:pPr>
      <w:r>
        <w:separator/>
      </w:r>
    </w:p>
  </w:footnote>
  <w:footnote w:type="continuationSeparator" w:id="0">
    <w:p w:rsidR="00465590" w:rsidRDefault="00465590" w:rsidP="00B040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46C3"/>
    <w:rsid w:val="0030269F"/>
    <w:rsid w:val="00323B43"/>
    <w:rsid w:val="003D37D8"/>
    <w:rsid w:val="00426133"/>
    <w:rsid w:val="004358AB"/>
    <w:rsid w:val="00465590"/>
    <w:rsid w:val="00480F08"/>
    <w:rsid w:val="005E7F2A"/>
    <w:rsid w:val="006346BE"/>
    <w:rsid w:val="008B7726"/>
    <w:rsid w:val="009F6EB5"/>
    <w:rsid w:val="00B04068"/>
    <w:rsid w:val="00D31D50"/>
    <w:rsid w:val="00DA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0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0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0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06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0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2018-03-07T08:55:00Z</dcterms:modified>
</cp:coreProperties>
</file>