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color w:val="000000"/>
          <w:spacing w:val="-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1"/>
          <w:sz w:val="28"/>
          <w:szCs w:val="28"/>
          <w:lang w:val="en-US" w:eastAsia="zh-CN"/>
        </w:rPr>
        <w:t>附件1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color w:val="000000"/>
          <w:spacing w:val="-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1"/>
          <w:sz w:val="28"/>
          <w:szCs w:val="28"/>
          <w:lang w:val="en-US" w:eastAsia="zh-CN"/>
        </w:rPr>
        <w:t>一 2017年深圳社工“明星讲师团”内部讲师年度考核通过名单</w:t>
      </w:r>
    </w:p>
    <w:tbl>
      <w:tblPr>
        <w:tblStyle w:val="3"/>
        <w:tblW w:w="736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1650"/>
        <w:gridCol w:w="4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97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机构（简称）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FFCC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FFCC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7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FFCC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王璐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升阳升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夏玫莹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光明壹家亲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周文坤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深圳正阳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时明繁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马宁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侯传俊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林良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谢佳洁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梁兴利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蒋爱秋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佃乾乾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鹏星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吴巧敏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瞿璐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黄楠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张伟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龚艳丽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至诚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林艳香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袁玲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新现代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孙觅璐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壹家亲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融雪盛平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綦峥峥 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鹏星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黄德超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鹏星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黄茂磊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李检阅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慈善公益网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李林兰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志远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徐秋菊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鹏星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张九丽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福田现代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梁琳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柯恬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成海霞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林莲英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苏香葵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唐艺维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志远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卓美容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翁欢琪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张伟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杨怡妮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刘祎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彩虹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刘巧丽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龙华乐民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刘燕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陈义双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宝安尚德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贾宝华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李超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龙岗至诚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宋红源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彩虹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刘丽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王传波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贾宝华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洪刚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陈碧霞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李一丹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升阳升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卢雷凌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林淳美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希望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胡淑艳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福田现代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王良玉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刘丽丽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陈婷婷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希望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color w:val="000000"/>
          <w:spacing w:val="-1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color w:val="000000"/>
          <w:spacing w:val="-1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color w:val="000000"/>
          <w:spacing w:val="-1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color w:val="000000"/>
          <w:spacing w:val="-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-1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000000"/>
          <w:spacing w:val="-1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-1"/>
          <w:sz w:val="28"/>
          <w:szCs w:val="28"/>
          <w:lang w:eastAsia="zh-CN"/>
        </w:rPr>
        <w:t>首批中级讲师（考前辅导课程认证）</w:t>
      </w:r>
      <w:r>
        <w:rPr>
          <w:rFonts w:hint="eastAsia" w:ascii="仿宋" w:hAnsi="仿宋" w:eastAsia="仿宋" w:cs="仿宋"/>
          <w:b/>
          <w:bCs/>
          <w:color w:val="000000"/>
          <w:spacing w:val="-1"/>
          <w:sz w:val="28"/>
          <w:szCs w:val="28"/>
        </w:rPr>
        <w:t>名单</w:t>
      </w:r>
    </w:p>
    <w:tbl>
      <w:tblPr>
        <w:tblStyle w:val="3"/>
        <w:tblW w:w="7060" w:type="dxa"/>
        <w:jc w:val="center"/>
        <w:tblInd w:w="31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5"/>
        <w:gridCol w:w="1834"/>
        <w:gridCol w:w="4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机构（简称）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蒋爱秋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升阳升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唐玫瑰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慧家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何梅念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王璐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升阳升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侯传俊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陈锋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升阳升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周俊玲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张九丽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福田现代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周红萍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孙碧蓉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晨曦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卢希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慈善公益网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瞿璐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李庆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升阳升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张伟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钟立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张凤祥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信实公益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李吉颖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南山惠民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张翠颖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大鹏新区社协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黄茂磊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春暖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color w:val="000000"/>
          <w:spacing w:val="-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-1"/>
          <w:sz w:val="28"/>
          <w:szCs w:val="28"/>
          <w:lang w:val="en-US" w:eastAsia="zh-CN"/>
        </w:rPr>
        <w:t xml:space="preserve">  三 </w:t>
      </w:r>
      <w:r>
        <w:rPr>
          <w:rFonts w:hint="eastAsia" w:ascii="仿宋" w:hAnsi="仿宋" w:eastAsia="仿宋" w:cs="仿宋"/>
          <w:b/>
          <w:bCs/>
          <w:color w:val="000000"/>
          <w:spacing w:val="-1"/>
          <w:sz w:val="28"/>
          <w:szCs w:val="28"/>
          <w:lang w:eastAsia="zh-CN"/>
        </w:rPr>
        <w:t>第四批</w:t>
      </w:r>
      <w:r>
        <w:rPr>
          <w:rFonts w:hint="eastAsia" w:ascii="仿宋" w:hAnsi="仿宋" w:eastAsia="仿宋" w:cs="仿宋"/>
          <w:b/>
          <w:bCs/>
          <w:color w:val="000000"/>
          <w:spacing w:val="-1"/>
          <w:sz w:val="28"/>
          <w:szCs w:val="28"/>
          <w:highlight w:val="none"/>
          <w:lang w:eastAsia="zh-CN"/>
        </w:rPr>
        <w:t>初级</w:t>
      </w:r>
      <w:r>
        <w:rPr>
          <w:rFonts w:hint="eastAsia" w:ascii="仿宋" w:hAnsi="仿宋" w:eastAsia="仿宋" w:cs="仿宋"/>
          <w:b/>
          <w:bCs/>
          <w:color w:val="000000"/>
          <w:spacing w:val="-1"/>
          <w:sz w:val="28"/>
          <w:szCs w:val="28"/>
          <w:lang w:eastAsia="zh-CN"/>
        </w:rPr>
        <w:t>讲师</w:t>
      </w:r>
      <w:r>
        <w:rPr>
          <w:rFonts w:hint="eastAsia" w:ascii="仿宋" w:hAnsi="仿宋" w:eastAsia="仿宋" w:cs="仿宋"/>
          <w:b/>
          <w:bCs/>
          <w:color w:val="000000"/>
          <w:spacing w:val="-1"/>
          <w:sz w:val="28"/>
          <w:szCs w:val="28"/>
        </w:rPr>
        <w:t>名单</w:t>
      </w:r>
    </w:p>
    <w:tbl>
      <w:tblPr>
        <w:tblStyle w:val="3"/>
        <w:tblW w:w="73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4"/>
        <w:gridCol w:w="1629"/>
        <w:gridCol w:w="4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FFCC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FFCC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FFCC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8"/>
                <w:szCs w:val="28"/>
                <w:lang w:val="en-US" w:eastAsia="zh-CN"/>
              </w:rPr>
              <w:t>机构（简称）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陈婵燕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阳光家庭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刘珊珊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社联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侯晓冬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尚德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李燚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彩虹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黄思俊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社联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彭志玲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东西方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周海娟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至诚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梁进明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至诚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苏秀丹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温馨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李文亮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阳光家庭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马德彪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慧家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陈仪梅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深圳技师学院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王江丹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鹏星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连妙丽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鹏星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梁颖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尚德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王玉佳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阳光家庭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魏娜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壹家亲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肖冰清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阳光家庭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杨涵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彩虹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黄紫云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希望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侯雪姣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新现代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周振生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现代公益组织研究与评估中心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高丽媛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春暖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黄艳芳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阳光家庭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郭斯莹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社联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000000"/>
          <w:spacing w:val="-1"/>
          <w:sz w:val="28"/>
          <w:szCs w:val="28"/>
        </w:rPr>
      </w:pPr>
    </w:p>
    <w:p>
      <w:pPr>
        <w:spacing w:line="360" w:lineRule="auto"/>
        <w:ind w:firstLine="632"/>
        <w:rPr>
          <w:rFonts w:hint="eastAsia" w:ascii="仿宋" w:hAnsi="仿宋" w:eastAsia="仿宋" w:cs="仿宋"/>
          <w:b/>
          <w:bCs/>
          <w:color w:val="000000"/>
          <w:spacing w:val="-1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1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color w:val="000000"/>
          <w:spacing w:val="-1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-1"/>
          <w:sz w:val="28"/>
          <w:szCs w:val="28"/>
          <w:lang w:eastAsia="zh-CN"/>
        </w:rPr>
        <w:t>第四批储备讲师名单</w:t>
      </w:r>
    </w:p>
    <w:tbl>
      <w:tblPr>
        <w:tblStyle w:val="3"/>
        <w:tblW w:w="7480" w:type="dxa"/>
        <w:jc w:val="center"/>
        <w:tblInd w:w="30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3"/>
        <w:gridCol w:w="1788"/>
        <w:gridCol w:w="46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FFCC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FFCC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FFCC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8"/>
                <w:szCs w:val="28"/>
                <w:lang w:val="en-US" w:eastAsia="zh-CN"/>
              </w:rPr>
              <w:t>机构（简称）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周莹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社联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倪以爱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春暖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邢碧云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春暖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张文斌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翠湾社区工作站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吴旭双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春暖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唐伟丹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北斗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周印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志远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曾志辉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百合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高风尘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志远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陈汝青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春暖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韩宪磊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鹏晨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陈谋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val="en-US" w:eastAsia="zh-CN"/>
              </w:rPr>
              <w:t>新现代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A2A84"/>
    <w:rsid w:val="09366124"/>
    <w:rsid w:val="0C2139CA"/>
    <w:rsid w:val="4D8A2A84"/>
    <w:rsid w:val="4E1F76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2017-08-28T10:30:00Z</dcterms:created>
  <dc:creator>Administrator</dc:creator>
  <cp:lastModifiedBy>Administrator</cp:lastModifiedBy>
  <dcterms:modified xsi:type="dcterms:W3CDTF">2017-08-29T09:54:24Z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