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2A" w:rsidRPr="004062E2" w:rsidRDefault="00D94378" w:rsidP="00E62914">
      <w:pPr>
        <w:jc w:val="center"/>
        <w:rPr>
          <w:rFonts w:ascii="微软雅黑" w:eastAsia="微软雅黑" w:hAnsi="微软雅黑"/>
          <w:b/>
          <w:color w:val="002060"/>
          <w:sz w:val="48"/>
          <w:szCs w:val="48"/>
        </w:rPr>
      </w:pPr>
      <w:r w:rsidRPr="004062E2">
        <w:rPr>
          <w:rFonts w:ascii="微软雅黑" w:eastAsia="微软雅黑" w:hAnsi="微软雅黑" w:hint="eastAsia"/>
          <w:b/>
          <w:color w:val="002060"/>
          <w:sz w:val="48"/>
          <w:szCs w:val="48"/>
        </w:rPr>
        <w:t>慈善公益创新型高端人才培养计划</w:t>
      </w:r>
    </w:p>
    <w:p w:rsidR="00974BD6" w:rsidRPr="004062E2" w:rsidRDefault="00E30214" w:rsidP="004062E2">
      <w:pPr>
        <w:jc w:val="center"/>
        <w:rPr>
          <w:b/>
          <w:color w:val="002060"/>
          <w:sz w:val="30"/>
          <w:szCs w:val="30"/>
        </w:rPr>
      </w:pPr>
      <w:r w:rsidRPr="004062E2">
        <w:rPr>
          <w:rFonts w:ascii="微软雅黑" w:eastAsia="微软雅黑" w:hAnsi="微软雅黑" w:hint="eastAsia"/>
          <w:b/>
          <w:color w:val="002060"/>
          <w:sz w:val="32"/>
          <w:szCs w:val="32"/>
        </w:rPr>
        <w:t>———</w:t>
      </w:r>
      <w:r w:rsidR="004062E2" w:rsidRPr="004062E2">
        <w:rPr>
          <w:rFonts w:ascii="微软雅黑" w:eastAsia="微软雅黑" w:hAnsi="微软雅黑" w:hint="eastAsia"/>
          <w:b/>
          <w:color w:val="002060"/>
          <w:sz w:val="32"/>
          <w:szCs w:val="32"/>
        </w:rPr>
        <w:t>—</w:t>
      </w:r>
      <w:r w:rsidR="00D552DF">
        <w:rPr>
          <w:rFonts w:ascii="微软雅黑" w:eastAsia="微软雅黑" w:hAnsi="微软雅黑" w:hint="eastAsia"/>
          <w:b/>
          <w:color w:val="002060"/>
          <w:sz w:val="44"/>
          <w:szCs w:val="44"/>
        </w:rPr>
        <w:t>排课计划表</w:t>
      </w:r>
      <w:r w:rsidRPr="004062E2">
        <w:rPr>
          <w:rFonts w:ascii="微软雅黑" w:eastAsia="微软雅黑" w:hAnsi="微软雅黑" w:hint="eastAsia"/>
          <w:b/>
          <w:color w:val="002060"/>
          <w:sz w:val="32"/>
          <w:szCs w:val="32"/>
        </w:rPr>
        <w:t>————</w:t>
      </w:r>
    </w:p>
    <w:p w:rsidR="004062E2" w:rsidRDefault="004062E2" w:rsidP="007274D1">
      <w:pPr>
        <w:spacing w:beforeLines="50" w:afterLines="50" w:line="360" w:lineRule="auto"/>
        <w:rPr>
          <w:rFonts w:ascii="新宋体" w:eastAsia="新宋体" w:hAnsi="新宋体"/>
          <w:b/>
          <w:sz w:val="28"/>
          <w:szCs w:val="28"/>
        </w:rPr>
      </w:pPr>
    </w:p>
    <w:tbl>
      <w:tblPr>
        <w:tblStyle w:val="-4"/>
        <w:tblW w:w="0" w:type="auto"/>
        <w:tblLook w:val="04A0"/>
      </w:tblPr>
      <w:tblGrid>
        <w:gridCol w:w="3227"/>
        <w:gridCol w:w="5295"/>
      </w:tblGrid>
      <w:tr w:rsidR="00D552DF" w:rsidRPr="00D552DF" w:rsidTr="00D552DF">
        <w:trPr>
          <w:cnfStyle w:val="100000000000"/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D552DF" w:rsidP="00D552DF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时间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D552DF">
            <w:pPr>
              <w:spacing w:line="360" w:lineRule="auto"/>
              <w:jc w:val="center"/>
              <w:cnfStyle w:val="1000000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课题</w:t>
            </w:r>
          </w:p>
        </w:tc>
      </w:tr>
      <w:tr w:rsidR="00D552DF" w:rsidRPr="00D552DF" w:rsidTr="00D552DF">
        <w:trPr>
          <w:cnfStyle w:val="000000100000"/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7274D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2017年9月13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BD1861">
            <w:pPr>
              <w:spacing w:line="360" w:lineRule="auto"/>
              <w:jc w:val="center"/>
              <w:cnfStyle w:val="0000001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第一单元：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专业公益</w:t>
            </w:r>
          </w:p>
        </w:tc>
      </w:tr>
      <w:tr w:rsidR="00D552DF" w:rsidRPr="00D552DF" w:rsidTr="00D552DF">
        <w:trPr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7274D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2017年9月14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D552DF">
            <w:pPr>
              <w:spacing w:line="360" w:lineRule="auto"/>
              <w:jc w:val="center"/>
              <w:cnfStyle w:val="0000000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第二单元：公益慈善战略布局</w:t>
            </w:r>
          </w:p>
        </w:tc>
      </w:tr>
      <w:tr w:rsidR="00D552DF" w:rsidRPr="00D552DF" w:rsidTr="00D552DF">
        <w:trPr>
          <w:cnfStyle w:val="000000100000"/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7274D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2017年9月15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D552DF">
            <w:pPr>
              <w:spacing w:line="360" w:lineRule="auto"/>
              <w:jc w:val="center"/>
              <w:cnfStyle w:val="0000001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第三单元：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效能公益</w:t>
            </w:r>
          </w:p>
        </w:tc>
      </w:tr>
      <w:tr w:rsidR="00D552DF" w:rsidRPr="00D552DF" w:rsidTr="00D552DF">
        <w:trPr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D552DF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2017年9月1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6日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BD1861">
            <w:pPr>
              <w:spacing w:line="360" w:lineRule="auto"/>
              <w:jc w:val="center"/>
              <w:cnfStyle w:val="0000000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第四单元：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互联公益</w:t>
            </w:r>
          </w:p>
        </w:tc>
      </w:tr>
      <w:tr w:rsidR="00D552DF" w:rsidRPr="00D552DF" w:rsidTr="00D552DF">
        <w:trPr>
          <w:cnfStyle w:val="000000100000"/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7274D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2017年10月12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BD1861">
            <w:pPr>
              <w:spacing w:line="360" w:lineRule="auto"/>
              <w:jc w:val="center"/>
              <w:cnfStyle w:val="0000001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第五单元：品牌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公益</w:t>
            </w:r>
          </w:p>
        </w:tc>
      </w:tr>
      <w:tr w:rsidR="00D552DF" w:rsidRPr="00D552DF" w:rsidTr="00D552DF">
        <w:trPr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D552DF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2017年10月13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BD1861">
            <w:pPr>
              <w:spacing w:line="360" w:lineRule="auto"/>
              <w:jc w:val="center"/>
              <w:cnfStyle w:val="0000000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第六单元：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管理公益</w:t>
            </w:r>
          </w:p>
        </w:tc>
      </w:tr>
      <w:tr w:rsidR="00D552DF" w:rsidRPr="00D552DF" w:rsidTr="00D552DF">
        <w:trPr>
          <w:cnfStyle w:val="000000100000"/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D552DF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2017年10月14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BD1861">
            <w:pPr>
              <w:spacing w:line="360" w:lineRule="auto"/>
              <w:jc w:val="center"/>
              <w:cnfStyle w:val="0000001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第七单元：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基金会使命与战略</w:t>
            </w:r>
          </w:p>
        </w:tc>
      </w:tr>
      <w:tr w:rsidR="00D552DF" w:rsidRPr="00D552DF" w:rsidTr="00D552DF">
        <w:trPr>
          <w:trHeight w:val="737"/>
        </w:trPr>
        <w:tc>
          <w:tcPr>
            <w:cnfStyle w:val="001000000000"/>
            <w:tcW w:w="3227" w:type="dxa"/>
            <w:vAlign w:val="center"/>
          </w:tcPr>
          <w:p w:rsidR="00D552DF" w:rsidRPr="00D552DF" w:rsidRDefault="007274D1" w:rsidP="00D552DF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2017年10月15</w:t>
            </w:r>
            <w:r w:rsidR="00D552DF" w:rsidRPr="00D552DF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  <w:tc>
          <w:tcPr>
            <w:tcW w:w="5295" w:type="dxa"/>
            <w:vAlign w:val="center"/>
          </w:tcPr>
          <w:p w:rsidR="00D552DF" w:rsidRPr="00D552DF" w:rsidRDefault="00D552DF" w:rsidP="00BD1861">
            <w:pPr>
              <w:spacing w:line="360" w:lineRule="auto"/>
              <w:jc w:val="center"/>
              <w:cnfStyle w:val="000000000000"/>
              <w:rPr>
                <w:rFonts w:ascii="微软雅黑" w:eastAsia="微软雅黑" w:hAnsi="微软雅黑"/>
                <w:sz w:val="28"/>
                <w:szCs w:val="28"/>
              </w:rPr>
            </w:pPr>
            <w:r w:rsidRPr="00D552DF">
              <w:rPr>
                <w:rFonts w:ascii="微软雅黑" w:eastAsia="微软雅黑" w:hAnsi="微软雅黑" w:hint="eastAsia"/>
                <w:sz w:val="28"/>
                <w:szCs w:val="28"/>
              </w:rPr>
              <w:t>第八单元：执行</w:t>
            </w:r>
            <w:r w:rsidR="00BD1861">
              <w:rPr>
                <w:rFonts w:ascii="微软雅黑" w:eastAsia="微软雅黑" w:hAnsi="微软雅黑" w:hint="eastAsia"/>
                <w:sz w:val="28"/>
                <w:szCs w:val="28"/>
              </w:rPr>
              <w:t>公益</w:t>
            </w:r>
          </w:p>
        </w:tc>
      </w:tr>
    </w:tbl>
    <w:p w:rsidR="00545AF0" w:rsidRPr="00C81CAE" w:rsidRDefault="00D552DF" w:rsidP="00F45C94">
      <w:pPr>
        <w:spacing w:beforeLines="100" w:line="360" w:lineRule="auto"/>
        <w:rPr>
          <w:rFonts w:ascii="微软雅黑" w:eastAsia="微软雅黑" w:hAnsi="微软雅黑"/>
          <w:szCs w:val="21"/>
        </w:rPr>
      </w:pPr>
      <w:r w:rsidRPr="00C81CAE">
        <w:rPr>
          <w:rFonts w:ascii="微软雅黑" w:eastAsia="微软雅黑" w:hAnsi="微软雅黑" w:hint="eastAsia"/>
          <w:szCs w:val="21"/>
        </w:rPr>
        <w:t>以上排课计划可能会略有调整，具体</w:t>
      </w:r>
      <w:r w:rsidR="00C81CAE" w:rsidRPr="00C81CAE">
        <w:rPr>
          <w:rFonts w:ascii="微软雅黑" w:eastAsia="微软雅黑" w:hAnsi="微软雅黑" w:hint="eastAsia"/>
          <w:szCs w:val="21"/>
        </w:rPr>
        <w:t>以《录取通知书》为准。</w:t>
      </w:r>
      <w:r w:rsidR="00C81CAE">
        <w:rPr>
          <w:rFonts w:ascii="微软雅黑" w:eastAsia="微软雅黑" w:hAnsi="微软雅黑" w:hint="eastAsia"/>
          <w:szCs w:val="21"/>
        </w:rPr>
        <w:t>排课计划</w:t>
      </w:r>
      <w:r w:rsidR="00C81CAE" w:rsidRPr="00C81CAE">
        <w:rPr>
          <w:rFonts w:ascii="微软雅黑" w:eastAsia="微软雅黑" w:hAnsi="微软雅黑" w:hint="eastAsia"/>
          <w:szCs w:val="21"/>
        </w:rPr>
        <w:t>调整的最终解释权归主办方所有。</w:t>
      </w:r>
    </w:p>
    <w:sectPr w:rsidR="00545AF0" w:rsidRPr="00C81CAE" w:rsidSect="00E3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25" w:rsidRDefault="00610025" w:rsidP="00E47A7A">
      <w:r>
        <w:separator/>
      </w:r>
    </w:p>
  </w:endnote>
  <w:endnote w:type="continuationSeparator" w:id="0">
    <w:p w:rsidR="00610025" w:rsidRDefault="00610025" w:rsidP="00E4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25" w:rsidRDefault="00610025" w:rsidP="00E47A7A">
      <w:r>
        <w:separator/>
      </w:r>
    </w:p>
  </w:footnote>
  <w:footnote w:type="continuationSeparator" w:id="0">
    <w:p w:rsidR="00610025" w:rsidRDefault="00610025" w:rsidP="00E47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8A4"/>
    <w:multiLevelType w:val="hybridMultilevel"/>
    <w:tmpl w:val="ED94DAF4"/>
    <w:lvl w:ilvl="0" w:tplc="F05CC424">
      <w:start w:val="1"/>
      <w:numFmt w:val="bullet"/>
      <w:lvlText w:val="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914"/>
    <w:rsid w:val="000060F7"/>
    <w:rsid w:val="00044D7E"/>
    <w:rsid w:val="00046359"/>
    <w:rsid w:val="000A15E5"/>
    <w:rsid w:val="000C4016"/>
    <w:rsid w:val="000F464E"/>
    <w:rsid w:val="00117110"/>
    <w:rsid w:val="00132CA5"/>
    <w:rsid w:val="00137DDD"/>
    <w:rsid w:val="00195D9B"/>
    <w:rsid w:val="001D72BD"/>
    <w:rsid w:val="002310A7"/>
    <w:rsid w:val="00397661"/>
    <w:rsid w:val="003A01BD"/>
    <w:rsid w:val="003F4CAA"/>
    <w:rsid w:val="004062E2"/>
    <w:rsid w:val="004B4FDD"/>
    <w:rsid w:val="004E51ED"/>
    <w:rsid w:val="00540AD2"/>
    <w:rsid w:val="00545AF0"/>
    <w:rsid w:val="00610025"/>
    <w:rsid w:val="006903E2"/>
    <w:rsid w:val="00701AE9"/>
    <w:rsid w:val="0071447F"/>
    <w:rsid w:val="007274D1"/>
    <w:rsid w:val="00741935"/>
    <w:rsid w:val="00841205"/>
    <w:rsid w:val="00844157"/>
    <w:rsid w:val="0087575C"/>
    <w:rsid w:val="008957F5"/>
    <w:rsid w:val="008A2529"/>
    <w:rsid w:val="008A4037"/>
    <w:rsid w:val="008B58E6"/>
    <w:rsid w:val="008F4791"/>
    <w:rsid w:val="00900237"/>
    <w:rsid w:val="00900C71"/>
    <w:rsid w:val="00924127"/>
    <w:rsid w:val="00944401"/>
    <w:rsid w:val="00974BD6"/>
    <w:rsid w:val="00A12A6E"/>
    <w:rsid w:val="00AC1875"/>
    <w:rsid w:val="00B0543E"/>
    <w:rsid w:val="00B7198D"/>
    <w:rsid w:val="00B754DE"/>
    <w:rsid w:val="00BD1861"/>
    <w:rsid w:val="00C175FA"/>
    <w:rsid w:val="00C41194"/>
    <w:rsid w:val="00C4257F"/>
    <w:rsid w:val="00C75858"/>
    <w:rsid w:val="00C81CAE"/>
    <w:rsid w:val="00C9244D"/>
    <w:rsid w:val="00CB340E"/>
    <w:rsid w:val="00CC2220"/>
    <w:rsid w:val="00CC4815"/>
    <w:rsid w:val="00D552DF"/>
    <w:rsid w:val="00D857DF"/>
    <w:rsid w:val="00D94378"/>
    <w:rsid w:val="00DA68E5"/>
    <w:rsid w:val="00E30214"/>
    <w:rsid w:val="00E31C2A"/>
    <w:rsid w:val="00E47A7A"/>
    <w:rsid w:val="00E62914"/>
    <w:rsid w:val="00EF01B8"/>
    <w:rsid w:val="00EF6FB3"/>
    <w:rsid w:val="00F05EC7"/>
    <w:rsid w:val="00F30B7D"/>
    <w:rsid w:val="00F45305"/>
    <w:rsid w:val="00F45C94"/>
    <w:rsid w:val="00F60AFD"/>
    <w:rsid w:val="00F625A9"/>
    <w:rsid w:val="00FC50FA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A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4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4378"/>
    <w:rPr>
      <w:sz w:val="18"/>
      <w:szCs w:val="18"/>
    </w:rPr>
  </w:style>
  <w:style w:type="table" w:styleId="a6">
    <w:name w:val="Table Grid"/>
    <w:basedOn w:val="a1"/>
    <w:uiPriority w:val="59"/>
    <w:rsid w:val="0013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6FB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444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A4037"/>
    <w:rPr>
      <w:color w:val="800080" w:themeColor="followedHyperlink"/>
      <w:u w:val="single"/>
    </w:rPr>
  </w:style>
  <w:style w:type="table" w:styleId="-4">
    <w:name w:val="Light Shading Accent 4"/>
    <w:basedOn w:val="a1"/>
    <w:uiPriority w:val="60"/>
    <w:rsid w:val="00D552D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ABB804-1F61-43AA-9DF8-FFEEC96D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2016-09-28T07:42:00Z</cp:lastPrinted>
  <dcterms:created xsi:type="dcterms:W3CDTF">2016-09-12T09:01:00Z</dcterms:created>
  <dcterms:modified xsi:type="dcterms:W3CDTF">2017-08-24T11:21:00Z</dcterms:modified>
</cp:coreProperties>
</file>